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3" w:rsidRPr="002B0E3E" w:rsidRDefault="004266C3" w:rsidP="00426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2B0E3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DOCUMENTACIÓN NECESARIA PARA</w:t>
      </w:r>
    </w:p>
    <w:p w:rsidR="004266C3" w:rsidRPr="002B0E3E" w:rsidRDefault="004266C3" w:rsidP="00426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2B0E3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FORMALIZAR </w:t>
      </w:r>
      <w:smartTag w:uri="urn:schemas-microsoft-com:office:smarttags" w:element="PersonName">
        <w:smartTagPr>
          <w:attr w:name="ProductID" w:val="LA MATRￍCULA"/>
        </w:smartTagPr>
        <w:r w:rsidRPr="002B0E3E">
          <w:rPr>
            <w:rFonts w:ascii="Arial" w:eastAsia="Times New Roman" w:hAnsi="Arial" w:cs="Arial"/>
            <w:b/>
            <w:sz w:val="24"/>
            <w:szCs w:val="24"/>
            <w:u w:val="single"/>
            <w:lang w:eastAsia="es-ES"/>
          </w:rPr>
          <w:t>LA MATRÍCULA</w:t>
        </w:r>
      </w:smartTag>
      <w:r w:rsidRPr="002B0E3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</w:p>
    <w:p w:rsidR="004266C3" w:rsidRPr="002B0E3E" w:rsidRDefault="004266C3" w:rsidP="00426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2B0E3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CURSO: 2017-2018</w:t>
      </w:r>
    </w:p>
    <w:p w:rsidR="004266C3" w:rsidRPr="002B0E3E" w:rsidRDefault="004266C3" w:rsidP="00426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4266C3" w:rsidRPr="002B0E3E" w:rsidRDefault="004266C3" w:rsidP="00426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4266C3" w:rsidRPr="002B0E3E" w:rsidRDefault="004266C3" w:rsidP="004266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B0E3E">
        <w:rPr>
          <w:rFonts w:ascii="Arial" w:eastAsia="Times New Roman" w:hAnsi="Arial" w:cs="Arial"/>
          <w:sz w:val="24"/>
          <w:szCs w:val="24"/>
          <w:lang w:eastAsia="es-ES"/>
        </w:rPr>
        <w:t>Instancia de matriculación completamente cumplimentada.</w:t>
      </w:r>
    </w:p>
    <w:p w:rsidR="004266C3" w:rsidRPr="002B0E3E" w:rsidRDefault="004266C3" w:rsidP="0042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66C3" w:rsidRPr="002B0E3E" w:rsidRDefault="004266C3" w:rsidP="004266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B0E3E">
        <w:rPr>
          <w:rFonts w:ascii="Arial" w:eastAsia="Times New Roman" w:hAnsi="Arial" w:cs="Arial"/>
          <w:sz w:val="24"/>
          <w:szCs w:val="24"/>
          <w:lang w:eastAsia="es-ES"/>
        </w:rPr>
        <w:t>Informe de Salud Escolar (ISE). Se solicita en el ambulatorio y se tiene que presentar   en  la  escuela   obligatoriamente, antes  del   inicio del curso escolar 17-18.</w:t>
      </w:r>
    </w:p>
    <w:p w:rsidR="004266C3" w:rsidRPr="002B0E3E" w:rsidRDefault="004266C3" w:rsidP="0042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66C3" w:rsidRPr="002B0E3E" w:rsidRDefault="004266C3" w:rsidP="004266C3">
      <w:pPr>
        <w:spacing w:after="0" w:line="240" w:lineRule="auto"/>
        <w:ind w:left="2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B0E3E">
        <w:rPr>
          <w:rFonts w:ascii="Arial" w:eastAsia="Times New Roman" w:hAnsi="Arial" w:cs="Arial"/>
          <w:sz w:val="24"/>
          <w:szCs w:val="24"/>
          <w:lang w:eastAsia="es-ES"/>
        </w:rPr>
        <w:t xml:space="preserve"> Fotocopia de la tarjeta SIP del niño o niña. </w:t>
      </w:r>
    </w:p>
    <w:p w:rsidR="004266C3" w:rsidRPr="002B0E3E" w:rsidRDefault="004266C3" w:rsidP="0042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66C3" w:rsidRPr="002B0E3E" w:rsidRDefault="004266C3" w:rsidP="004266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B0E3E">
        <w:rPr>
          <w:rFonts w:ascii="Arial" w:eastAsia="Times New Roman" w:hAnsi="Arial" w:cs="Arial"/>
          <w:b/>
          <w:sz w:val="28"/>
          <w:szCs w:val="28"/>
          <w:lang w:eastAsia="es-ES"/>
        </w:rPr>
        <w:t>ES IMPRESCINDIBLE TRAER ADEMÁS DE LAS 3 FOTOCOPIAS DE CADA DOCUMENTO SOLICITADO, LOS ORIGINALES, PARA COMPULSARLOS.</w:t>
      </w:r>
    </w:p>
    <w:p w:rsidR="004266C3" w:rsidRPr="002B0E3E" w:rsidRDefault="004266C3" w:rsidP="004266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D620A7" w:rsidRDefault="00D620A7">
      <w:bookmarkStart w:id="0" w:name="_GoBack"/>
      <w:bookmarkEnd w:id="0"/>
    </w:p>
    <w:sectPr w:rsidR="00D62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36ED"/>
    <w:multiLevelType w:val="hybridMultilevel"/>
    <w:tmpl w:val="A75AAABC"/>
    <w:lvl w:ilvl="0" w:tplc="30A0EE9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3"/>
    <w:rsid w:val="004266C3"/>
    <w:rsid w:val="00D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>Ajuntament de València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Tortosa Martinez</dc:creator>
  <cp:lastModifiedBy>Enrique Tortosa Martinez</cp:lastModifiedBy>
  <cp:revision>1</cp:revision>
  <dcterms:created xsi:type="dcterms:W3CDTF">2018-04-27T11:07:00Z</dcterms:created>
  <dcterms:modified xsi:type="dcterms:W3CDTF">2018-04-27T11:08:00Z</dcterms:modified>
</cp:coreProperties>
</file>